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75" w:rsidRPr="00DD5E75" w:rsidRDefault="00DD5E75">
      <w:pPr>
        <w:rPr>
          <w:b/>
        </w:rPr>
      </w:pPr>
      <w:r w:rsidRPr="00DD5E75">
        <w:rPr>
          <w:b/>
        </w:rPr>
        <w:t>English IV Humanities CP (Martin)</w:t>
      </w:r>
    </w:p>
    <w:p w:rsidR="00DD5E75" w:rsidRPr="00DD5E75" w:rsidRDefault="00DD5E75">
      <w:pPr>
        <w:rPr>
          <w:b/>
        </w:rPr>
      </w:pPr>
      <w:r w:rsidRPr="00DD5E75">
        <w:rPr>
          <w:b/>
        </w:rPr>
        <w:t>Career Research Paper</w:t>
      </w:r>
    </w:p>
    <w:p w:rsidR="00557543" w:rsidRDefault="00D405FE">
      <w:r>
        <w:t xml:space="preserve">The goal of this assignment is to give you the opportunity to explore in detail a career of your choice. The paper should be 4-5 pages in length and double-spaced. Use the </w:t>
      </w:r>
      <w:r w:rsidR="00557543">
        <w:t>Career Research Paper</w:t>
      </w:r>
      <w:r>
        <w:t xml:space="preserve"> handout to find </w:t>
      </w:r>
      <w:r w:rsidR="00557543">
        <w:t>some preliminary</w:t>
      </w:r>
      <w:r>
        <w:t xml:space="preserve"> information. Then </w:t>
      </w:r>
      <w:r w:rsidR="00557543">
        <w:t>start using the internet to start your research</w:t>
      </w:r>
      <w:r w:rsidR="00DD5E75">
        <w:t>.</w:t>
      </w:r>
    </w:p>
    <w:p w:rsidR="00557543" w:rsidRDefault="00D405FE">
      <w:r w:rsidRPr="00DD5E75">
        <w:rPr>
          <w:b/>
        </w:rPr>
        <w:t>Part 1: Introduction: Personal Assessment</w:t>
      </w:r>
      <w:r>
        <w:t xml:space="preserve">. In the introductory section of your paper, explain how you came to decide on this career for your research. Did someone inspire you to follow this career path? Are specific personality types or skills required for this career? </w:t>
      </w:r>
      <w:r w:rsidR="00557543">
        <w:t xml:space="preserve"> W</w:t>
      </w:r>
      <w:r>
        <w:t xml:space="preserve">hy </w:t>
      </w:r>
      <w:r w:rsidR="00557543">
        <w:t xml:space="preserve">do </w:t>
      </w:r>
      <w:r>
        <w:t xml:space="preserve">you think this career is a match for your personality, interests and </w:t>
      </w:r>
      <w:proofErr w:type="gramStart"/>
      <w:r>
        <w:t>values.</w:t>
      </w:r>
      <w:proofErr w:type="gramEnd"/>
      <w:r>
        <w:t xml:space="preserve"> If you aren’t sure, try to think of what draws you to this career. If you like, here is the place where you might describe your fantasy career. The career you chose to research may or may not live up to parts of your ideal. </w:t>
      </w:r>
    </w:p>
    <w:p w:rsidR="00557543" w:rsidRDefault="00D405FE">
      <w:r w:rsidRPr="00DD5E75">
        <w:rPr>
          <w:b/>
        </w:rPr>
        <w:t>Part 2: Requirements for entry into your career.</w:t>
      </w:r>
      <w:r>
        <w:t xml:space="preserve"> In this section, detail the education, experience, licenses and skill</w:t>
      </w:r>
      <w:r w:rsidR="00557543">
        <w:t>s necessary for the career. Some</w:t>
      </w:r>
      <w:r>
        <w:t xml:space="preserve"> of this information may be located via the Bureau of Labor Statistics to make sure there is a need for you in the future</w:t>
      </w:r>
      <w:r w:rsidR="00557543">
        <w:t>.</w:t>
      </w:r>
      <w:r>
        <w:t xml:space="preserve"> </w:t>
      </w:r>
      <w:r w:rsidR="00557543">
        <w:t xml:space="preserve"> </w:t>
      </w:r>
      <w:r>
        <w:t xml:space="preserve">From your interviews with people in the field you should also get the unwritten rules of entry into this profession. What majors are recommended? What are related occupations for this career? </w:t>
      </w:r>
    </w:p>
    <w:p w:rsidR="00557543" w:rsidRDefault="00D405FE">
      <w:r w:rsidRPr="00DD5E75">
        <w:rPr>
          <w:b/>
        </w:rPr>
        <w:t>Part 3: Describe the job.</w:t>
      </w:r>
      <w:r>
        <w:t xml:space="preserve"> Describe a day in the life of a member of your career. Are there different career paths you might take? Include physical environment, time schedule, location, salary and benefits. Interview someone employed in this field currently. What do they like and dislike about their job? What advice would they give you? What do you think you will like and dislike about this occupation? What is the typical pay? (Try to find the most up to date local information.) What is the job outlook? Can you locate a current job advertisement? (Attach it to your paper in an appendix.) What is the job outlook? What are the growth opportunities? </w:t>
      </w:r>
    </w:p>
    <w:p w:rsidR="00557543" w:rsidRDefault="00D405FE">
      <w:r w:rsidRPr="00DD5E75">
        <w:rPr>
          <w:b/>
        </w:rPr>
        <w:t xml:space="preserve">Part 4: Describe the Profession Today. </w:t>
      </w:r>
      <w:r>
        <w:t>You may want to include a brief history of your career choice here. What are some current issues or changes in this field? What are the concerns of people in your career to</w:t>
      </w:r>
      <w:r w:rsidR="00557543">
        <w:t>day? You may need to</w:t>
      </w:r>
      <w:r>
        <w:t xml:space="preserve"> find professional journals related to your </w:t>
      </w:r>
      <w:r w:rsidR="00557543">
        <w:t>pro</w:t>
      </w:r>
      <w:r>
        <w:t xml:space="preserve">fession or interview someone. Please discuss at least two issues. How will employment trends impact your chosen field? </w:t>
      </w:r>
    </w:p>
    <w:p w:rsidR="00557543" w:rsidRDefault="00D405FE">
      <w:r w:rsidRPr="00DD5E75">
        <w:rPr>
          <w:b/>
        </w:rPr>
        <w:t xml:space="preserve">Part 5: From here to there. </w:t>
      </w:r>
      <w:r>
        <w:t>What d</w:t>
      </w:r>
      <w:r w:rsidR="00557543">
        <w:t>o you need to do to get from RBR</w:t>
      </w:r>
      <w:r>
        <w:t xml:space="preserve"> to this career? Outline the steps you will take including specifics on </w:t>
      </w:r>
      <w:r w:rsidR="00557543">
        <w:t xml:space="preserve">educational </w:t>
      </w:r>
      <w:r>
        <w:t>institutions</w:t>
      </w:r>
      <w:r w:rsidR="00557543">
        <w:t xml:space="preserve"> (colleges, universities, trade schools, etc.) </w:t>
      </w:r>
      <w:r>
        <w:t xml:space="preserve">and possible employers. What colleges offer the required major? Who are the big employers in this field? Will you have to move? What are the major obstacles you anticipate and how will you overcome them? What are some resources you can use to assist you get there? Mention some professional associations you could join while still a student. </w:t>
      </w:r>
    </w:p>
    <w:p w:rsidR="00557543" w:rsidRDefault="00D405FE">
      <w:r w:rsidRPr="00DD5E75">
        <w:rPr>
          <w:b/>
        </w:rPr>
        <w:lastRenderedPageBreak/>
        <w:t>Part 6: Works Cited.</w:t>
      </w:r>
      <w:r>
        <w:t xml:space="preserve"> For every resource you use, provide a citation in MLA format. </w:t>
      </w:r>
      <w:r w:rsidR="00557543">
        <w:t xml:space="preserve"> </w:t>
      </w:r>
      <w:r>
        <w:t xml:space="preserve">Each source should be cited in the body of your paper also. Please see the sample MLA paper. Be sure to follow the correct format for print versus online sources. The example below is the same source but one student used the book in the </w:t>
      </w:r>
      <w:r w:rsidR="00557543">
        <w:t>Media</w:t>
      </w:r>
      <w:r>
        <w:t xml:space="preserve"> Center and the other accessed it online. </w:t>
      </w:r>
    </w:p>
    <w:p w:rsidR="00557543" w:rsidRDefault="00D405FE" w:rsidP="00DD5E75">
      <w:pPr>
        <w:ind w:left="720" w:hanging="720"/>
      </w:pPr>
      <w:r>
        <w:t xml:space="preserve">United States. </w:t>
      </w:r>
      <w:proofErr w:type="gramStart"/>
      <w:r>
        <w:t>Dept. of Labor.</w:t>
      </w:r>
      <w:proofErr w:type="gramEnd"/>
      <w:r>
        <w:t xml:space="preserve"> </w:t>
      </w:r>
      <w:proofErr w:type="gramStart"/>
      <w:r>
        <w:t>Bureau of Labor Statistics.</w:t>
      </w:r>
      <w:proofErr w:type="gramEnd"/>
      <w:r>
        <w:t xml:space="preserve"> </w:t>
      </w:r>
      <w:proofErr w:type="gramStart"/>
      <w:r>
        <w:t>“Librarians.”</w:t>
      </w:r>
      <w:proofErr w:type="gramEnd"/>
      <w:r>
        <w:t xml:space="preserve"> </w:t>
      </w:r>
      <w:proofErr w:type="gramStart"/>
      <w:r>
        <w:t>Occupational Outlook Handbook.</w:t>
      </w:r>
      <w:proofErr w:type="gramEnd"/>
      <w:r>
        <w:t xml:space="preserve"> Library ed. Washington: GPO, 2011. </w:t>
      </w:r>
      <w:proofErr w:type="gramStart"/>
      <w:r>
        <w:t>266-269. Print.</w:t>
      </w:r>
      <w:proofErr w:type="gramEnd"/>
      <w:r>
        <w:t xml:space="preserve"> </w:t>
      </w:r>
    </w:p>
    <w:p w:rsidR="00557543" w:rsidRDefault="00D405FE" w:rsidP="00DD5E75">
      <w:pPr>
        <w:ind w:left="720" w:hanging="720"/>
      </w:pPr>
      <w:proofErr w:type="gramStart"/>
      <w:r>
        <w:t>“Librarians.”</w:t>
      </w:r>
      <w:proofErr w:type="gramEnd"/>
      <w:r>
        <w:t xml:space="preserve"> </w:t>
      </w:r>
      <w:proofErr w:type="gramStart"/>
      <w:r>
        <w:t>Occupational Outlook Handbook.</w:t>
      </w:r>
      <w:proofErr w:type="gramEnd"/>
      <w:r>
        <w:t xml:space="preserve"> </w:t>
      </w:r>
      <w:proofErr w:type="gramStart"/>
      <w:r>
        <w:t>2010-11 ed. United States.</w:t>
      </w:r>
      <w:proofErr w:type="gramEnd"/>
      <w:r>
        <w:t xml:space="preserve"> </w:t>
      </w:r>
      <w:proofErr w:type="gramStart"/>
      <w:r>
        <w:t>Dept. of Labor.</w:t>
      </w:r>
      <w:proofErr w:type="gramEnd"/>
      <w:r>
        <w:t xml:space="preserve"> </w:t>
      </w:r>
      <w:proofErr w:type="gramStart"/>
      <w:r>
        <w:t>Bureau of Labor Statistics.</w:t>
      </w:r>
      <w:proofErr w:type="gramEnd"/>
      <w:r>
        <w:t xml:space="preserve"> </w:t>
      </w:r>
      <w:proofErr w:type="gramStart"/>
      <w:r>
        <w:t>18 Dec. 2007.Web.</w:t>
      </w:r>
      <w:proofErr w:type="gramEnd"/>
      <w:r>
        <w:t xml:space="preserve"> 20 Sept. 2009. </w:t>
      </w:r>
    </w:p>
    <w:p w:rsidR="00DD5E75" w:rsidRDefault="00557543">
      <w:r>
        <w:t>You will need at least four</w:t>
      </w:r>
      <w:r w:rsidR="00D405FE">
        <w:t xml:space="preserve"> resources. Many of these will be online </w:t>
      </w:r>
      <w:r>
        <w:t>sources</w:t>
      </w:r>
      <w:r w:rsidR="00D405FE">
        <w:t xml:space="preserve">, but </w:t>
      </w:r>
      <w:r w:rsidR="00DD5E75">
        <w:t>they could be</w:t>
      </w:r>
      <w:r w:rsidR="00D405FE">
        <w:t xml:space="preserve"> a </w:t>
      </w:r>
      <w:r w:rsidR="00DD5E75">
        <w:t>book or encyclopedia. Another c</w:t>
      </w:r>
      <w:r w:rsidR="00D405FE">
        <w:t xml:space="preserve">ould consist of a professional journal in your field and one source may be an interview with an individual currently employed in your area. Do not use </w:t>
      </w:r>
      <w:r w:rsidR="00DD5E75">
        <w:t>W</w:t>
      </w:r>
      <w:r w:rsidR="00D405FE">
        <w:t xml:space="preserve">ikipedia! This section is crucial! Your paper will be returned without a grade if you do not include Part </w:t>
      </w:r>
      <w:r w:rsidR="00DD5E75">
        <w:t>6</w:t>
      </w:r>
      <w:r w:rsidR="00D405FE">
        <w:t xml:space="preserve">. </w:t>
      </w:r>
    </w:p>
    <w:p w:rsidR="006B7342" w:rsidRDefault="00D405FE">
      <w:r>
        <w:t xml:space="preserve">Good Luck! </w:t>
      </w:r>
      <w:r w:rsidR="00DD5E75">
        <w:t xml:space="preserve"> </w:t>
      </w:r>
      <w:r>
        <w:t>I hope you gain some valuable insight into the career of your choice. If you need</w:t>
      </w:r>
      <w:r w:rsidR="0068530C">
        <w:t xml:space="preserve"> help please ask for help.</w:t>
      </w:r>
    </w:p>
    <w:sectPr w:rsidR="006B7342" w:rsidSect="006B7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D405FE"/>
    <w:rsid w:val="002E1B4C"/>
    <w:rsid w:val="00410E8D"/>
    <w:rsid w:val="005508BF"/>
    <w:rsid w:val="00557543"/>
    <w:rsid w:val="0068530C"/>
    <w:rsid w:val="006B7342"/>
    <w:rsid w:val="00BE17E5"/>
    <w:rsid w:val="00D405FE"/>
    <w:rsid w:val="00DD5E75"/>
    <w:rsid w:val="00F83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smartin</dc:creator>
  <cp:lastModifiedBy>smartin</cp:lastModifiedBy>
  <cp:revision>3</cp:revision>
  <cp:lastPrinted>2016-04-07T12:28:00Z</cp:lastPrinted>
  <dcterms:created xsi:type="dcterms:W3CDTF">2016-04-07T11:59:00Z</dcterms:created>
  <dcterms:modified xsi:type="dcterms:W3CDTF">2016-04-07T12:33:00Z</dcterms:modified>
</cp:coreProperties>
</file>